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3DD4" w14:textId="3E33BA65" w:rsidR="00C85629" w:rsidRDefault="00C85629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B1F571B" wp14:editId="7452DFA2">
            <wp:simplePos x="0" y="0"/>
            <wp:positionH relativeFrom="column">
              <wp:posOffset>3710305</wp:posOffset>
            </wp:positionH>
            <wp:positionV relativeFrom="paragraph">
              <wp:posOffset>-728345</wp:posOffset>
            </wp:positionV>
            <wp:extent cx="2956560" cy="2045335"/>
            <wp:effectExtent l="0" t="0" r="0" b="0"/>
            <wp:wrapNone/>
            <wp:docPr id="1" name="Kép 1" descr="C:\Users\VeresSandor\AppData\Local\Microsoft\Windows\INetCache\Content.Word\infoblokk_kedv_final_felso_cmyk_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VeresSandor\AppData\Local\Microsoft\Windows\INetCache\Content.Word\infoblokk_kedv_final_felso_cmyk_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9BFC2" w14:textId="77777777" w:rsidR="00C85629" w:rsidRDefault="00C85629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723E7C32" w14:textId="77777777" w:rsidR="00C85629" w:rsidRDefault="00C85629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622F7AC8" w14:textId="77777777" w:rsidR="00C85629" w:rsidRDefault="00C85629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528624CB" w14:textId="77777777" w:rsidR="00C85629" w:rsidRDefault="00C85629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7F3E6D4A" w14:textId="77777777" w:rsidR="00C85629" w:rsidRDefault="00C85629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16A97D01" w14:textId="77777777" w:rsidR="003669F2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„</w:t>
      </w:r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MILYEN LESZ </w:t>
      </w:r>
      <w:proofErr w:type="gramStart"/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A</w:t>
      </w:r>
      <w:proofErr w:type="gramEnd"/>
      <w:r w:rsidR="003669F2" w:rsidRP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LAKÓHELYEM?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” </w:t>
      </w:r>
    </w:p>
    <w:p w14:paraId="7F2D3D24" w14:textId="77777777" w:rsidR="009B7106" w:rsidRPr="00703BDE" w:rsidRDefault="00703BD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Rajzpályázat 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>óvodás</w:t>
      </w:r>
      <w:r w:rsidR="00AD2A31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és általános iskola alsó tagozatos</w:t>
      </w:r>
      <w:r w:rsidR="003669F2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703BDE">
        <w:rPr>
          <w:rFonts w:ascii="Gotham Light" w:eastAsia="Times New Roman" w:hAnsi="Gotham Light" w:cs="Arial"/>
          <w:b/>
          <w:sz w:val="28"/>
          <w:szCs w:val="28"/>
          <w:lang w:eastAsia="hu-HU"/>
        </w:rPr>
        <w:t>gyermekeknek</w:t>
      </w:r>
    </w:p>
    <w:p w14:paraId="058F8D9C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6F385324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5EDA7221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D59451C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414196">
        <w:rPr>
          <w:rFonts w:cstheme="minorHAnsi"/>
          <w:sz w:val="24"/>
          <w:szCs w:val="24"/>
        </w:rPr>
        <w:t xml:space="preserve">Klímastratégiai </w:t>
      </w:r>
      <w:r w:rsidR="00703BDE" w:rsidRPr="002B5A79">
        <w:rPr>
          <w:rFonts w:cstheme="minorHAnsi"/>
          <w:sz w:val="24"/>
          <w:szCs w:val="24"/>
        </w:rPr>
        <w:t>oldalán (</w:t>
      </w:r>
      <w:hyperlink r:id="rId9" w:history="1">
        <w:r w:rsidR="00414196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64BD3D4E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4AE5B62C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698A91D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rajzpályázatot.</w:t>
      </w:r>
    </w:p>
    <w:p w14:paraId="0409FFD6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0EA86B98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6E345832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692855EC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4B751DF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670B87C3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6616DE8D" w14:textId="77777777" w:rsidR="00C85629" w:rsidRDefault="00F42636" w:rsidP="00C8562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szemléletformálást minél fiatalabb korban kezdjük el, ezt szolgálja jelen rajzpályázati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1E0930EE" w14:textId="1664B179" w:rsidR="00703BDE" w:rsidRPr="00C85629" w:rsidRDefault="00703BDE" w:rsidP="00C8562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A6E251" w14:textId="6C22D5E4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minden </w:t>
      </w:r>
      <w:r w:rsidR="003669F2" w:rsidRPr="004C2B65">
        <w:rPr>
          <w:rFonts w:cstheme="minorHAnsi"/>
          <w:sz w:val="24"/>
          <w:szCs w:val="24"/>
        </w:rPr>
        <w:t>gyáli óvodás</w:t>
      </w:r>
      <w:r w:rsidR="00AD2A31" w:rsidRPr="004C2B65">
        <w:rPr>
          <w:rFonts w:cstheme="minorHAnsi"/>
          <w:sz w:val="24"/>
          <w:szCs w:val="24"/>
        </w:rPr>
        <w:t xml:space="preserve"> és </w:t>
      </w:r>
      <w:r w:rsidR="00EE3474" w:rsidRPr="004C2B65">
        <w:rPr>
          <w:rFonts w:cstheme="minorHAnsi"/>
          <w:sz w:val="24"/>
          <w:szCs w:val="24"/>
        </w:rPr>
        <w:t xml:space="preserve">gyáli </w:t>
      </w:r>
      <w:r w:rsidR="004C2B65" w:rsidRPr="004C2B65">
        <w:rPr>
          <w:rFonts w:cstheme="minorHAnsi"/>
          <w:sz w:val="24"/>
          <w:szCs w:val="24"/>
        </w:rPr>
        <w:t>általános</w:t>
      </w:r>
      <w:r w:rsidR="004C2B65">
        <w:rPr>
          <w:rFonts w:cstheme="minorHAnsi"/>
          <w:sz w:val="24"/>
          <w:szCs w:val="24"/>
        </w:rPr>
        <w:t xml:space="preserve"> iskola </w:t>
      </w:r>
      <w:r w:rsidR="00AD2A31">
        <w:rPr>
          <w:rFonts w:cstheme="minorHAnsi"/>
          <w:sz w:val="24"/>
          <w:szCs w:val="24"/>
        </w:rPr>
        <w:t>alsó tagozatos</w:t>
      </w:r>
      <w:r w:rsidRPr="002B5A79">
        <w:rPr>
          <w:rFonts w:cstheme="minorHAnsi"/>
          <w:sz w:val="24"/>
          <w:szCs w:val="24"/>
        </w:rPr>
        <w:t xml:space="preserve"> </w:t>
      </w:r>
      <w:r w:rsidR="004C2B65">
        <w:rPr>
          <w:rFonts w:cstheme="minorHAnsi"/>
          <w:sz w:val="24"/>
          <w:szCs w:val="24"/>
        </w:rPr>
        <w:t xml:space="preserve">korú </w:t>
      </w:r>
      <w:r w:rsidRPr="002B5A79">
        <w:rPr>
          <w:rFonts w:cstheme="minorHAnsi"/>
          <w:sz w:val="24"/>
          <w:szCs w:val="24"/>
        </w:rPr>
        <w:t>gyermek, aki</w:t>
      </w:r>
      <w:r w:rsidR="0052777B" w:rsidRPr="002B5A79">
        <w:rPr>
          <w:rFonts w:cstheme="minorHAnsi"/>
          <w:sz w:val="24"/>
          <w:szCs w:val="24"/>
        </w:rPr>
        <w:t>nek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</w:t>
      </w:r>
      <w:proofErr w:type="gramStart"/>
      <w:r w:rsidRPr="002B5A79">
        <w:rPr>
          <w:rFonts w:cstheme="minorHAnsi"/>
          <w:sz w:val="24"/>
          <w:szCs w:val="24"/>
        </w:rPr>
        <w:t>megfelel</w:t>
      </w:r>
      <w:proofErr w:type="gramEnd"/>
      <w:r w:rsidRPr="002B5A79">
        <w:rPr>
          <w:rFonts w:cstheme="minorHAnsi"/>
          <w:sz w:val="24"/>
          <w:szCs w:val="24"/>
        </w:rPr>
        <w:t xml:space="preserve"> és akivel szemben nem áll fenn a Játékból történő kizárás bármely feltétele (továbbiakban: Játékos).</w:t>
      </w:r>
    </w:p>
    <w:p w14:paraId="5A451EAE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28B6F093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0D37F872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3742D401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19CBF2BF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>2. A pályázat témája</w:t>
      </w:r>
    </w:p>
    <w:p w14:paraId="402C4EB2" w14:textId="77777777" w:rsidR="003669F2" w:rsidRDefault="003669F2" w:rsidP="003669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H</w:t>
      </w:r>
      <w:r w:rsidRPr="003669F2">
        <w:rPr>
          <w:rFonts w:eastAsia="Times New Roman" w:cstheme="minorHAnsi"/>
          <w:sz w:val="24"/>
          <w:szCs w:val="24"/>
          <w:lang w:eastAsia="hu-HU"/>
        </w:rPr>
        <w:t>ogyan képzel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el lakóhely</w:t>
      </w:r>
      <w:r>
        <w:rPr>
          <w:rFonts w:eastAsia="Times New Roman" w:cstheme="minorHAnsi"/>
          <w:sz w:val="24"/>
          <w:szCs w:val="24"/>
          <w:lang w:eastAsia="hu-HU"/>
        </w:rPr>
        <w:t>edet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felnőttkor</w:t>
      </w:r>
      <w:r>
        <w:rPr>
          <w:rFonts w:eastAsia="Times New Roman" w:cstheme="minorHAnsi"/>
          <w:sz w:val="24"/>
          <w:szCs w:val="24"/>
          <w:lang w:eastAsia="hu-HU"/>
        </w:rPr>
        <w:t>od</w:t>
      </w:r>
      <w:r w:rsidRPr="003669F2">
        <w:rPr>
          <w:rFonts w:eastAsia="Times New Roman" w:cstheme="minorHAnsi"/>
          <w:sz w:val="24"/>
          <w:szCs w:val="24"/>
          <w:lang w:eastAsia="hu-HU"/>
        </w:rPr>
        <w:t>ban? Milyen változások lesznek lakóhely</w:t>
      </w:r>
      <w:r>
        <w:rPr>
          <w:rFonts w:eastAsia="Times New Roman" w:cstheme="minorHAnsi"/>
          <w:sz w:val="24"/>
          <w:szCs w:val="24"/>
          <w:lang w:eastAsia="hu-HU"/>
        </w:rPr>
        <w:t>ed</w:t>
      </w:r>
      <w:r w:rsidRPr="003669F2">
        <w:rPr>
          <w:rFonts w:eastAsia="Times New Roman" w:cstheme="minorHAnsi"/>
          <w:sz w:val="24"/>
          <w:szCs w:val="24"/>
          <w:lang w:eastAsia="hu-HU"/>
        </w:rPr>
        <w:t xml:space="preserve"> képében a klímaváltozás ellen tett lépésekből fakadóan? Több lesz a fa? Kevesebb autó és több bicikli lesz az utakon? Több napelem lesz a házak tetején?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Te hogyan képzeled el a jövőt ebben a világban?</w:t>
      </w:r>
    </w:p>
    <w:p w14:paraId="7ED3DD2D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0D8F16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kiírásnak megfelelő kreatív pályaműalkotásokat várunk.</w:t>
      </w:r>
    </w:p>
    <w:p w14:paraId="3DB0A440" w14:textId="77777777" w:rsidR="0052777B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C9A03D1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B913739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3. Pályázati korosztályok</w:t>
      </w:r>
    </w:p>
    <w:p w14:paraId="0D007ECB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70CF99A" w14:textId="77777777" w:rsidR="00703BDE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3-7</w:t>
      </w:r>
      <w:r w:rsidR="003669F2">
        <w:rPr>
          <w:rFonts w:eastAsia="Times New Roman" w:cstheme="minorHAnsi"/>
          <w:sz w:val="24"/>
          <w:szCs w:val="24"/>
          <w:lang w:eastAsia="hu-HU"/>
        </w:rPr>
        <w:t xml:space="preserve"> éves korosztály</w:t>
      </w:r>
      <w:r>
        <w:rPr>
          <w:rFonts w:eastAsia="Times New Roman" w:cstheme="minorHAnsi"/>
          <w:sz w:val="24"/>
          <w:szCs w:val="24"/>
          <w:lang w:eastAsia="hu-HU"/>
        </w:rPr>
        <w:t xml:space="preserve"> (óvodás)</w:t>
      </w:r>
    </w:p>
    <w:p w14:paraId="77D06A33" w14:textId="77777777" w:rsidR="00AD2A31" w:rsidRPr="002B5A79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6-11 éves korosztály (alsó tagozatos általános iskolás)</w:t>
      </w:r>
    </w:p>
    <w:p w14:paraId="11871DE4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79274F2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89D1579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4. Formai követelmények az alkotásokkal kapcsolatban</w:t>
      </w:r>
    </w:p>
    <w:p w14:paraId="5D4D873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2493508" w14:textId="77777777" w:rsidR="00703BDE" w:rsidRPr="002B5A79" w:rsidRDefault="0052777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A/4-es méretű, szabadon választható technikával (színes ceruza, grafit ceruza, zsírkréta, vízfesték, tempera,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pasztel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 kréta</w:t>
      </w:r>
      <w:proofErr w:type="gramStart"/>
      <w:r w:rsidR="003669F2">
        <w:rPr>
          <w:rFonts w:eastAsia="Times New Roman" w:cstheme="minorHAnsi"/>
          <w:sz w:val="24"/>
          <w:szCs w:val="24"/>
          <w:lang w:eastAsia="hu-HU"/>
        </w:rPr>
        <w:t>…</w:t>
      </w:r>
      <w:r w:rsidRPr="002B5A79">
        <w:rPr>
          <w:rFonts w:eastAsia="Times New Roman" w:cstheme="minorHAnsi"/>
          <w:sz w:val="24"/>
          <w:szCs w:val="24"/>
          <w:lang w:eastAsia="hu-HU"/>
        </w:rPr>
        <w:t>stb.</w:t>
      </w:r>
      <w:proofErr w:type="gram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) </w:t>
      </w:r>
      <w:r w:rsidR="00C743EE" w:rsidRPr="002B5A79">
        <w:rPr>
          <w:rFonts w:eastAsia="Times New Roman" w:cstheme="minorHAnsi"/>
          <w:sz w:val="24"/>
          <w:szCs w:val="24"/>
          <w:lang w:eastAsia="hu-HU"/>
        </w:rPr>
        <w:t>elkészített művek beérkezését várjuk.</w:t>
      </w:r>
    </w:p>
    <w:p w14:paraId="4D84248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>Minden pályázó kizárólag egy alkotással nevezhet.</w:t>
      </w:r>
    </w:p>
    <w:p w14:paraId="617A7130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15531FA" w14:textId="77777777" w:rsidR="003669F2" w:rsidRDefault="003669F2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2C6B211C" w14:textId="77777777" w:rsidR="002B0A75" w:rsidRPr="004C2B65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Pr="004C2B65">
        <w:rPr>
          <w:rFonts w:eastAsia="Times New Roman" w:cstheme="minorHAnsi"/>
          <w:b/>
          <w:sz w:val="24"/>
          <w:szCs w:val="24"/>
          <w:lang w:eastAsia="hu-HU"/>
        </w:rPr>
        <w:t>pályaművek hátoldalán kérjük az alábbi adatok feltüntetését:</w:t>
      </w:r>
    </w:p>
    <w:p w14:paraId="24E1E81F" w14:textId="77777777" w:rsidR="00C743EE" w:rsidRPr="004C2B65" w:rsidRDefault="00C743E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972413A" w14:textId="3FEA2157" w:rsidR="00DF22DA" w:rsidRPr="004C2B65" w:rsidRDefault="00DF22DA" w:rsidP="00806D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C2B65">
        <w:rPr>
          <w:rFonts w:eastAsia="Times New Roman" w:cstheme="minorHAnsi"/>
          <w:sz w:val="24"/>
          <w:szCs w:val="24"/>
          <w:lang w:eastAsia="hu-HU"/>
        </w:rPr>
        <w:t>pályázó neve, életkora</w:t>
      </w:r>
      <w:r w:rsidR="004C2B65" w:rsidRPr="004C2B65">
        <w:rPr>
          <w:rFonts w:eastAsia="Times New Roman" w:cstheme="minorHAnsi"/>
          <w:sz w:val="24"/>
          <w:szCs w:val="24"/>
          <w:lang w:eastAsia="hu-HU"/>
        </w:rPr>
        <w:t>, címe</w:t>
      </w:r>
    </w:p>
    <w:p w14:paraId="0F3D37A6" w14:textId="77777777" w:rsidR="00826E6B" w:rsidRPr="004C2B65" w:rsidRDefault="00826E6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A8C8C29" w14:textId="77777777" w:rsidR="00F0705F" w:rsidRPr="00A3055D" w:rsidRDefault="00F0705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C2B65">
        <w:rPr>
          <w:sz w:val="24"/>
          <w:szCs w:val="24"/>
        </w:rPr>
        <w:t>A pályázók a</w:t>
      </w:r>
      <w:r w:rsidRPr="00F0705F">
        <w:rPr>
          <w:sz w:val="24"/>
          <w:szCs w:val="24"/>
        </w:rPr>
        <w:t xml:space="preserve"> pályaművek elküldésével hozzájárulnak ezen adatok közléséhez a mellékelt adatvédelmi tájékoztató szerint.</w:t>
      </w:r>
      <w:r w:rsidR="00A3055D" w:rsidRPr="00A3055D">
        <w:rPr>
          <w:rFonts w:ascii="Arial" w:hAnsi="Arial" w:cs="Arial"/>
          <w:sz w:val="27"/>
          <w:szCs w:val="27"/>
        </w:rPr>
        <w:t xml:space="preserve"> </w:t>
      </w:r>
      <w:r w:rsidR="00A3055D" w:rsidRPr="00A3055D">
        <w:rPr>
          <w:rFonts w:cstheme="minorHAnsi"/>
          <w:sz w:val="24"/>
          <w:szCs w:val="24"/>
        </w:rPr>
        <w:t>A pályamű mellé kérjük csatolni a kitöltött hozzájáruló nyilatkozatot is!</w:t>
      </w:r>
    </w:p>
    <w:p w14:paraId="3CE9C4D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Szervező a pályázat során ezúton birtokába kerülő személyes adatokat kizárólag a pályázat keretein belül, a jelenlegi és a jövőbeni gyermekrajzpályázatokkal összefüggő kommunikáció </w:t>
      </w:r>
      <w:r w:rsidRPr="002B5A79">
        <w:rPr>
          <w:rFonts w:eastAsia="Times New Roman" w:cstheme="minorHAnsi"/>
          <w:sz w:val="24"/>
          <w:szCs w:val="24"/>
          <w:lang w:eastAsia="hu-HU"/>
        </w:rPr>
        <w:lastRenderedPageBreak/>
        <w:t>céljából kezeli kizárólag az erre vonatkozó hozzájáruló nyilatkozat visszavonásáig, vagy a pályázati cél megvalósulását követő legfeljebb 5 évig.</w:t>
      </w:r>
    </w:p>
    <w:p w14:paraId="6F31D5BB" w14:textId="77777777" w:rsidR="00467666" w:rsidRPr="00F0705F" w:rsidRDefault="00F0705F" w:rsidP="00F0705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0705F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65E14E68" w14:textId="77777777" w:rsidR="00826E6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5. Kizárás</w:t>
      </w:r>
    </w:p>
    <w:p w14:paraId="0F89E624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84EBE4F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kiírás témájával össze nem egyeztethető, illetve a fenti feltételeknek nem megfelelő személytől érkező pályaművek kizárásra kerülnek.</w:t>
      </w:r>
    </w:p>
    <w:p w14:paraId="3FE79E43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33AF47B5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65EBCA6" w14:textId="77777777" w:rsidR="00CE6F7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5B781A99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9A147CF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erre a célra felkért bíráló bizottsága értékeli. Az elbírálás szempontjait az ötletesség, színek harmóniája, 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a minél </w:t>
      </w:r>
      <w:r w:rsidRPr="002B5A79">
        <w:rPr>
          <w:rFonts w:eastAsia="Times New Roman" w:cstheme="minorHAnsi"/>
          <w:sz w:val="24"/>
          <w:szCs w:val="24"/>
          <w:lang w:eastAsia="hu-HU"/>
        </w:rPr>
        <w:t>egyedibb látás-és kifejezésmód</w:t>
      </w:r>
      <w:r w:rsidR="00D855F8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adják.</w:t>
      </w:r>
    </w:p>
    <w:p w14:paraId="2B4C9D14" w14:textId="36CE1429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567DE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D0E95">
        <w:rPr>
          <w:rFonts w:eastAsia="Times New Roman" w:cstheme="minorHAnsi"/>
          <w:sz w:val="24"/>
          <w:szCs w:val="24"/>
          <w:lang w:eastAsia="hu-HU"/>
        </w:rPr>
        <w:t xml:space="preserve">– Gyál város </w:t>
      </w:r>
      <w:proofErr w:type="spellStart"/>
      <w:r w:rsidR="006D0E95">
        <w:rPr>
          <w:rFonts w:eastAsia="Times New Roman" w:cstheme="minorHAnsi"/>
          <w:sz w:val="24"/>
          <w:szCs w:val="24"/>
          <w:lang w:eastAsia="hu-HU"/>
        </w:rPr>
        <w:t>Facebook</w:t>
      </w:r>
      <w:proofErr w:type="spellEnd"/>
      <w:r w:rsidR="006D0E95">
        <w:rPr>
          <w:rFonts w:eastAsia="Times New Roman" w:cstheme="minorHAnsi"/>
          <w:sz w:val="24"/>
          <w:szCs w:val="24"/>
          <w:lang w:eastAsia="hu-HU"/>
        </w:rPr>
        <w:t xml:space="preserve"> oldalán</w:t>
      </w:r>
    </w:p>
    <w:p w14:paraId="3532C9AE" w14:textId="4995BD01" w:rsidR="006B0EFF" w:rsidRDefault="00DF22DA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rtesek </w:t>
      </w:r>
      <w:r w:rsidR="000223C7" w:rsidRPr="004C2B65">
        <w:rPr>
          <w:rFonts w:eastAsia="Times New Roman" w:cstheme="minorHAnsi"/>
          <w:sz w:val="24"/>
          <w:szCs w:val="24"/>
          <w:lang w:eastAsia="hu-HU"/>
        </w:rPr>
        <w:t xml:space="preserve">ismertetése, illetve a nyertes gyermekek </w:t>
      </w:r>
      <w:r w:rsidR="004C2B65" w:rsidRPr="004C2B65">
        <w:rPr>
          <w:rFonts w:eastAsia="Times New Roman" w:cstheme="minorHAnsi"/>
          <w:sz w:val="24"/>
          <w:szCs w:val="24"/>
          <w:lang w:eastAsia="hu-HU"/>
        </w:rPr>
        <w:t>törvényes képviselőjét</w:t>
      </w:r>
      <w:r w:rsidR="000223C7" w:rsidRPr="004C2B6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D51C8" w:rsidRPr="004C2B65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4C2B65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786FE1A3" w14:textId="77777777" w:rsid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7302AB7" w14:textId="77777777" w:rsidR="006B0EFF" w:rsidRPr="006B0EFF" w:rsidRDefault="006B0EFF" w:rsidP="006B0E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E7A2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B0EFF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DE39C1B" w14:textId="77777777" w:rsidR="006B0EFF" w:rsidRPr="006B0EFF" w:rsidRDefault="006B0EFF" w:rsidP="006B0E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6B0EFF">
        <w:rPr>
          <w:rFonts w:eastAsia="Times New Roman" w:cstheme="minorHAnsi"/>
          <w:sz w:val="24"/>
          <w:szCs w:val="24"/>
          <w:lang w:eastAsia="hu-HU"/>
        </w:rPr>
        <w:t xml:space="preserve">Amennyiben a nyertessel nem sikerült felvenni a kapcsolatot, a nyertes nem jogosult a nyereményére.  </w:t>
      </w:r>
      <w:proofErr w:type="gramStart"/>
      <w:r w:rsidRPr="006B0EFF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6B0EFF">
        <w:rPr>
          <w:rFonts w:eastAsia="Times New Roman" w:cstheme="minorHAnsi"/>
          <w:sz w:val="24"/>
          <w:szCs w:val="24"/>
          <w:lang w:eastAsia="hu-HU"/>
        </w:rPr>
        <w:t xml:space="preserve"> nyertes személyének megállapításához és ellenőrzéséhez a Szervező kötelezheti a nyertest személyazonosságának igazolására a díj átvétele során.</w:t>
      </w:r>
    </w:p>
    <w:p w14:paraId="6FE86164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ED3243" w14:textId="77777777" w:rsidR="00F8195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="00F8195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pályázatok benyújtásának módja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és határideje</w:t>
      </w:r>
    </w:p>
    <w:p w14:paraId="66AE14C5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3F5FC101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Az elkészült rajzot </w:t>
      </w:r>
      <w:r w:rsidRPr="002B5A79">
        <w:rPr>
          <w:rFonts w:eastAsia="Times New Roman" w:cstheme="minorHAnsi"/>
          <w:sz w:val="24"/>
          <w:szCs w:val="24"/>
          <w:lang w:eastAsia="hu-HU"/>
        </w:rPr>
        <w:t>a következő címre kérjük postán megküldeni:</w:t>
      </w:r>
    </w:p>
    <w:p w14:paraId="577C0B5E" w14:textId="77777777" w:rsidR="00F81953" w:rsidRPr="002B5A79" w:rsidRDefault="00F5214F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="00F81953" w:rsidRPr="002B5A79">
        <w:rPr>
          <w:rFonts w:eastAsia="Times New Roman" w:cstheme="minorHAnsi"/>
          <w:sz w:val="24"/>
          <w:szCs w:val="24"/>
          <w:lang w:eastAsia="hu-HU"/>
        </w:rPr>
        <w:t xml:space="preserve">2360 Gyál, Kőrösi út 112-114. </w:t>
      </w:r>
    </w:p>
    <w:p w14:paraId="4CCD0457" w14:textId="77777777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borítékra kérjük ráírni: „</w:t>
      </w:r>
      <w:r w:rsidR="00467666">
        <w:rPr>
          <w:rFonts w:eastAsia="Times New Roman" w:cstheme="minorHAnsi"/>
          <w:sz w:val="24"/>
          <w:szCs w:val="24"/>
          <w:lang w:eastAsia="hu-HU"/>
        </w:rPr>
        <w:t>M</w:t>
      </w:r>
      <w:r w:rsidR="00467666" w:rsidRPr="00467666">
        <w:rPr>
          <w:rFonts w:eastAsia="Times New Roman" w:cstheme="minorHAnsi"/>
          <w:sz w:val="24"/>
          <w:szCs w:val="24"/>
          <w:lang w:eastAsia="hu-HU"/>
        </w:rPr>
        <w:t>ilyen lesz a lakóhelyem?”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gramStart"/>
      <w:r w:rsidR="00467666">
        <w:rPr>
          <w:rFonts w:eastAsia="Times New Roman" w:cstheme="minorHAnsi"/>
          <w:sz w:val="24"/>
          <w:szCs w:val="24"/>
          <w:lang w:eastAsia="hu-HU"/>
        </w:rPr>
        <w:t>rajzpályázat</w:t>
      </w:r>
      <w:proofErr w:type="gramEnd"/>
    </w:p>
    <w:p w14:paraId="702C6CB9" w14:textId="5BBFC61F" w:rsidR="00F81953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>a pályázat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9567DE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B55F8F">
        <w:rPr>
          <w:rFonts w:eastAsia="Times New Roman" w:cstheme="minorHAnsi"/>
          <w:sz w:val="24"/>
          <w:szCs w:val="24"/>
          <w:lang w:eastAsia="hu-HU"/>
        </w:rPr>
        <w:t>február</w:t>
      </w:r>
      <w:r w:rsidR="009567D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5F8F">
        <w:rPr>
          <w:rFonts w:eastAsia="Times New Roman" w:cstheme="minorHAnsi"/>
          <w:sz w:val="24"/>
          <w:szCs w:val="24"/>
          <w:lang w:eastAsia="hu-HU"/>
        </w:rPr>
        <w:t>7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(a művek beérke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zésének </w:t>
      </w:r>
      <w:r w:rsidRPr="002B5A79">
        <w:rPr>
          <w:rFonts w:eastAsia="Times New Roman" w:cstheme="minorHAnsi"/>
          <w:sz w:val="24"/>
          <w:szCs w:val="24"/>
          <w:lang w:eastAsia="hu-HU"/>
        </w:rPr>
        <w:t>ideje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és nem a postára adás dátuma számít</w:t>
      </w:r>
      <w:r w:rsidRPr="002B5A79">
        <w:rPr>
          <w:rFonts w:eastAsia="Times New Roman" w:cstheme="minorHAnsi"/>
          <w:sz w:val="24"/>
          <w:szCs w:val="24"/>
          <w:lang w:eastAsia="hu-HU"/>
        </w:rPr>
        <w:t>)</w:t>
      </w:r>
    </w:p>
    <w:p w14:paraId="7353DD5B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művek az elbírálásban nem vesznek részt.</w:t>
      </w:r>
    </w:p>
    <w:p w14:paraId="735FD87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F00BA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pályázat keretében kizárólag postai úton beküldött, eredeti pályaműveket fogadunk el. </w:t>
      </w:r>
    </w:p>
    <w:p w14:paraId="19F5314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Fotózott, </w:t>
      </w:r>
      <w:proofErr w:type="spellStart"/>
      <w:r w:rsidRPr="002B5A79">
        <w:rPr>
          <w:rFonts w:eastAsia="Times New Roman" w:cstheme="minorHAnsi"/>
          <w:sz w:val="24"/>
          <w:szCs w:val="24"/>
          <w:lang w:eastAsia="hu-HU"/>
        </w:rPr>
        <w:t>szkennelt</w:t>
      </w:r>
      <w:proofErr w:type="spellEnd"/>
      <w:r w:rsidRPr="002B5A79">
        <w:rPr>
          <w:rFonts w:eastAsia="Times New Roman" w:cstheme="minorHAnsi"/>
          <w:sz w:val="24"/>
          <w:szCs w:val="24"/>
          <w:lang w:eastAsia="hu-HU"/>
        </w:rPr>
        <w:t xml:space="preserve">, e-mailben küldött </w:t>
      </w:r>
      <w:r w:rsidR="004D6213" w:rsidRPr="002B5A79">
        <w:rPr>
          <w:rFonts w:eastAsia="Times New Roman" w:cstheme="minorHAnsi"/>
          <w:sz w:val="24"/>
          <w:szCs w:val="24"/>
          <w:lang w:eastAsia="hu-HU"/>
        </w:rPr>
        <w:t>pályázattal nem lehet nevezni.</w:t>
      </w:r>
    </w:p>
    <w:p w14:paraId="17AD0B62" w14:textId="77777777" w:rsidR="004D6213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lastRenderedPageBreak/>
        <w:t>8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49A5C3B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0D13507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</w:t>
      </w:r>
      <w:r w:rsidR="00612846">
        <w:rPr>
          <w:rFonts w:eastAsia="Times New Roman" w:cstheme="minorHAnsi"/>
          <w:sz w:val="24"/>
          <w:szCs w:val="24"/>
          <w:lang w:eastAsia="hu-HU"/>
        </w:rPr>
        <w:t xml:space="preserve">korcsoportonként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egy </w:t>
      </w:r>
      <w:r w:rsidR="003E7A27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44EC0F1B" w14:textId="77777777" w:rsidR="000223C7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F0C562D" w14:textId="77777777" w:rsidR="00E11C2B" w:rsidRPr="002B5A79" w:rsidRDefault="00826E6B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9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0752CE40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EBF0ED2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beküldött alkotások nem minősülnek </w:t>
      </w:r>
      <w:r w:rsidR="005F2D0C" w:rsidRPr="002B5A79">
        <w:rPr>
          <w:rFonts w:eastAsia="Times New Roman" w:cstheme="minorHAnsi"/>
          <w:sz w:val="24"/>
          <w:szCs w:val="24"/>
          <w:lang w:eastAsia="hu-HU"/>
        </w:rPr>
        <w:t xml:space="preserve">szerzői jog védelme alá tartozó </w:t>
      </w:r>
      <w:r w:rsidR="0037293F" w:rsidRPr="002B5A79">
        <w:rPr>
          <w:rFonts w:eastAsia="Times New Roman" w:cstheme="minorHAnsi"/>
          <w:sz w:val="24"/>
          <w:szCs w:val="24"/>
          <w:lang w:eastAsia="hu-HU"/>
        </w:rPr>
        <w:t>alkotásoknak, a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pályázat elküldésével a Pályázó lemond arról, hogy 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a felhasználóktól </w:t>
      </w:r>
      <w:r w:rsidRPr="002B5A79">
        <w:rPr>
          <w:rFonts w:eastAsia="Times New Roman" w:cstheme="minorHAnsi"/>
          <w:sz w:val="24"/>
          <w:szCs w:val="24"/>
          <w:lang w:eastAsia="hu-HU"/>
        </w:rPr>
        <w:t>szellemi alkotáshoz kötődő jogcím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en bármilyen további díjazásban </w:t>
      </w:r>
      <w:r w:rsidRPr="002B5A79">
        <w:rPr>
          <w:rFonts w:eastAsia="Times New Roman" w:cstheme="minorHAnsi"/>
          <w:sz w:val="24"/>
          <w:szCs w:val="24"/>
          <w:lang w:eastAsia="hu-HU"/>
        </w:rPr>
        <w:t>részesüljön.</w:t>
      </w:r>
    </w:p>
    <w:p w14:paraId="52A85026" w14:textId="77777777" w:rsidR="00CA1D4F" w:rsidRDefault="00E11C2B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Az eredményhirdetést követően a rajzokat 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B5A79" w:rsidRPr="002B5A79">
        <w:rPr>
          <w:rFonts w:eastAsia="Times New Roman" w:cstheme="minorHAnsi"/>
          <w:sz w:val="24"/>
          <w:szCs w:val="24"/>
          <w:lang w:eastAsia="hu-HU"/>
        </w:rPr>
        <w:t xml:space="preserve">nem küldi vissza, </w:t>
      </w:r>
      <w:r w:rsidRPr="002B5A79">
        <w:rPr>
          <w:rFonts w:eastAsia="Times New Roman" w:cstheme="minorHAnsi"/>
          <w:sz w:val="24"/>
          <w:szCs w:val="24"/>
          <w:lang w:eastAsia="hu-HU"/>
        </w:rPr>
        <w:t>a pályázat, illetve a későb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bi pályázatok népszerűsítésével </w:t>
      </w:r>
      <w:r w:rsidRPr="002B5A79">
        <w:rPr>
          <w:rFonts w:eastAsia="Times New Roman" w:cstheme="minorHAnsi"/>
          <w:sz w:val="24"/>
          <w:szCs w:val="24"/>
          <w:lang w:eastAsia="hu-HU"/>
        </w:rPr>
        <w:t>kapcsolatban jogosult a pályaműveket kiállítani, bemutatni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 gyermek nevének, korosztályának és intézménye nevének feltüntetésével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(pl. internetes felületen, programfüzetben, katalógusban,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személyes ügyfélszolgálaton,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PR-tevékenység során), kizárólag az erre vonatkozó hozzájáruló nyilatkozat visszavonásáig, vagy a pályázati cél megvalósulását követő legfeljebb 5 évig.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17B50C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E894EC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alkotásokat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449FCB5C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művek fenti felhasználásához a pályamű 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41496290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56F57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B5A79" w:rsidRPr="002B5A79">
        <w:rPr>
          <w:rFonts w:cstheme="minorHAnsi"/>
          <w:sz w:val="24"/>
          <w:szCs w:val="24"/>
        </w:rPr>
        <w:t xml:space="preserve">Pályázatot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10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1E14D20B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1FCABFB9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029D9E0" w14:textId="09FBA49C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>
        <w:rPr>
          <w:rFonts w:eastAsia="Times New Roman" w:cstheme="minorHAnsi"/>
          <w:sz w:val="24"/>
          <w:szCs w:val="24"/>
          <w:lang w:eastAsia="hu-HU"/>
        </w:rPr>
        <w:t>20</w:t>
      </w:r>
      <w:r w:rsidR="00CA1D4F">
        <w:rPr>
          <w:rFonts w:eastAsia="Times New Roman" w:cstheme="minorHAnsi"/>
          <w:sz w:val="24"/>
          <w:szCs w:val="24"/>
          <w:lang w:eastAsia="hu-HU"/>
        </w:rPr>
        <w:t>2</w:t>
      </w:r>
      <w:r w:rsidR="004C2B65">
        <w:rPr>
          <w:rFonts w:eastAsia="Times New Roman" w:cstheme="minorHAnsi"/>
          <w:sz w:val="24"/>
          <w:szCs w:val="24"/>
          <w:lang w:eastAsia="hu-HU"/>
        </w:rPr>
        <w:t>1</w:t>
      </w:r>
      <w:r w:rsidR="00274F0D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9E6DA2">
        <w:rPr>
          <w:rFonts w:eastAsia="Times New Roman" w:cstheme="minorHAnsi"/>
          <w:sz w:val="24"/>
          <w:szCs w:val="24"/>
          <w:lang w:eastAsia="hu-HU"/>
        </w:rPr>
        <w:t>január 22</w:t>
      </w:r>
      <w:r w:rsidR="00634917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20982CA9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F61169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49B25" w14:textId="77777777" w:rsidR="00275693" w:rsidRDefault="00275693" w:rsidP="00DB7001">
      <w:pPr>
        <w:spacing w:after="0" w:line="240" w:lineRule="auto"/>
      </w:pPr>
      <w:r>
        <w:separator/>
      </w:r>
    </w:p>
  </w:endnote>
  <w:endnote w:type="continuationSeparator" w:id="0">
    <w:p w14:paraId="747F18B6" w14:textId="77777777" w:rsidR="00275693" w:rsidRDefault="00275693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3903"/>
      <w:docPartObj>
        <w:docPartGallery w:val="Page Numbers (Bottom of Page)"/>
        <w:docPartUnique/>
      </w:docPartObj>
    </w:sdtPr>
    <w:sdtEndPr/>
    <w:sdtContent>
      <w:p w14:paraId="3A5817CB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29">
          <w:rPr>
            <w:noProof/>
          </w:rPr>
          <w:t>4</w:t>
        </w:r>
        <w:r>
          <w:fldChar w:fldCharType="end"/>
        </w:r>
      </w:p>
    </w:sdtContent>
  </w:sdt>
  <w:p w14:paraId="6095987E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41E2" w14:textId="77777777" w:rsidR="00275693" w:rsidRDefault="00275693" w:rsidP="00DB7001">
      <w:pPr>
        <w:spacing w:after="0" w:line="240" w:lineRule="auto"/>
      </w:pPr>
      <w:r>
        <w:separator/>
      </w:r>
    </w:p>
  </w:footnote>
  <w:footnote w:type="continuationSeparator" w:id="0">
    <w:p w14:paraId="519A659A" w14:textId="77777777" w:rsidR="00275693" w:rsidRDefault="00275693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223C7"/>
    <w:rsid w:val="000826B6"/>
    <w:rsid w:val="000D1051"/>
    <w:rsid w:val="00115731"/>
    <w:rsid w:val="00151B03"/>
    <w:rsid w:val="00157B0D"/>
    <w:rsid w:val="001E78FB"/>
    <w:rsid w:val="00274F0D"/>
    <w:rsid w:val="00275693"/>
    <w:rsid w:val="002B0A75"/>
    <w:rsid w:val="002B5A79"/>
    <w:rsid w:val="00325263"/>
    <w:rsid w:val="003669F2"/>
    <w:rsid w:val="0037293F"/>
    <w:rsid w:val="003B2030"/>
    <w:rsid w:val="003D45B0"/>
    <w:rsid w:val="003E7A27"/>
    <w:rsid w:val="00414196"/>
    <w:rsid w:val="00467666"/>
    <w:rsid w:val="004C2B65"/>
    <w:rsid w:val="004D6213"/>
    <w:rsid w:val="0052777B"/>
    <w:rsid w:val="005671FF"/>
    <w:rsid w:val="005F2D0C"/>
    <w:rsid w:val="00606842"/>
    <w:rsid w:val="00612846"/>
    <w:rsid w:val="00634917"/>
    <w:rsid w:val="006B0EFF"/>
    <w:rsid w:val="006B640A"/>
    <w:rsid w:val="006D0E95"/>
    <w:rsid w:val="00703BDE"/>
    <w:rsid w:val="00744E9F"/>
    <w:rsid w:val="00756360"/>
    <w:rsid w:val="0079424A"/>
    <w:rsid w:val="00796070"/>
    <w:rsid w:val="00803ED4"/>
    <w:rsid w:val="00826E6B"/>
    <w:rsid w:val="00842B25"/>
    <w:rsid w:val="008C4AE7"/>
    <w:rsid w:val="009567DE"/>
    <w:rsid w:val="009B7106"/>
    <w:rsid w:val="009E37F5"/>
    <w:rsid w:val="009E6DA2"/>
    <w:rsid w:val="00A03477"/>
    <w:rsid w:val="00A24A73"/>
    <w:rsid w:val="00A3055D"/>
    <w:rsid w:val="00AD2A31"/>
    <w:rsid w:val="00B55F8F"/>
    <w:rsid w:val="00B92213"/>
    <w:rsid w:val="00BA357C"/>
    <w:rsid w:val="00BE3258"/>
    <w:rsid w:val="00C069F5"/>
    <w:rsid w:val="00C22375"/>
    <w:rsid w:val="00C72E14"/>
    <w:rsid w:val="00C743EE"/>
    <w:rsid w:val="00C85629"/>
    <w:rsid w:val="00CA1D4F"/>
    <w:rsid w:val="00CC11C7"/>
    <w:rsid w:val="00CD51C8"/>
    <w:rsid w:val="00CE6F73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EE3474"/>
    <w:rsid w:val="00F0705F"/>
    <w:rsid w:val="00F42636"/>
    <w:rsid w:val="00F5214F"/>
    <w:rsid w:val="00F720E9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yal.hu/k&#246;z&#233;rdek&#369;/adatv&#233;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alkli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VeresSandor</cp:lastModifiedBy>
  <cp:revision>6</cp:revision>
  <cp:lastPrinted>2019-05-02T08:30:00Z</cp:lastPrinted>
  <dcterms:created xsi:type="dcterms:W3CDTF">2021-01-20T16:32:00Z</dcterms:created>
  <dcterms:modified xsi:type="dcterms:W3CDTF">2021-03-11T09:19:00Z</dcterms:modified>
</cp:coreProperties>
</file>