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1735" w14:textId="27503BE6" w:rsidR="001E7EE6" w:rsidRDefault="001E7EE6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333CC73" wp14:editId="3033BDA4">
            <wp:simplePos x="0" y="0"/>
            <wp:positionH relativeFrom="column">
              <wp:posOffset>3710305</wp:posOffset>
            </wp:positionH>
            <wp:positionV relativeFrom="paragraph">
              <wp:posOffset>-728345</wp:posOffset>
            </wp:positionV>
            <wp:extent cx="2956560" cy="2045335"/>
            <wp:effectExtent l="0" t="0" r="0" b="0"/>
            <wp:wrapNone/>
            <wp:docPr id="1" name="Kép 1" descr="C:\Users\VeresSandor\AppData\Local\Microsoft\Windows\INetCache\Content.Word\infoblokk_kedv_final_felso_cmyk_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VeresSandor\AppData\Local\Microsoft\Windows\INetCache\Content.Word\infoblokk_kedv_final_felso_cmyk_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90BFC" w14:textId="77777777" w:rsidR="001E7EE6" w:rsidRDefault="001E7EE6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31CD7577" w14:textId="77777777" w:rsidR="001E7EE6" w:rsidRDefault="001E7EE6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32201253" w14:textId="77777777" w:rsidR="001E7EE6" w:rsidRDefault="001E7EE6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136BC78E" w14:textId="77777777" w:rsidR="001E7EE6" w:rsidRDefault="001E7EE6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16A97D01" w14:textId="77777777" w:rsidR="003669F2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„</w:t>
      </w:r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MILYEN LESZ </w:t>
      </w:r>
      <w:proofErr w:type="gramStart"/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A</w:t>
      </w:r>
      <w:proofErr w:type="gramEnd"/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LAKÓHELYEM?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” </w:t>
      </w:r>
    </w:p>
    <w:p w14:paraId="7F2D3D24" w14:textId="77777777" w:rsidR="009B7106" w:rsidRPr="00703BDE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Rajzpályázat 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óvodás</w:t>
      </w:r>
      <w:r w:rsidR="00AD2A31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és általános iskola alsó tagozatos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gyermekeknek</w:t>
      </w:r>
    </w:p>
    <w:p w14:paraId="058F8D9C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6F385324" w14:textId="77777777"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14:paraId="5EDA7221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D59451C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414196">
        <w:rPr>
          <w:rFonts w:cstheme="minorHAnsi"/>
          <w:sz w:val="24"/>
          <w:szCs w:val="24"/>
        </w:rPr>
        <w:t xml:space="preserve">Klímastratégiai </w:t>
      </w:r>
      <w:r w:rsidR="00703BDE" w:rsidRPr="002B5A79">
        <w:rPr>
          <w:rFonts w:cstheme="minorHAnsi"/>
          <w:sz w:val="24"/>
          <w:szCs w:val="24"/>
        </w:rPr>
        <w:t>oldalán (</w:t>
      </w:r>
      <w:hyperlink r:id="rId9" w:history="1">
        <w:r w:rsidR="00414196" w:rsidRPr="0068009D">
          <w:rPr>
            <w:rStyle w:val="Hiperhivatkozs"/>
          </w:rPr>
          <w:t>www.gyalklima.hu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64BD3D4E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4AE5B62C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698A91D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Város </w:t>
      </w:r>
      <w:r w:rsidRPr="00F42636">
        <w:rPr>
          <w:rFonts w:cstheme="minorHAnsi"/>
          <w:sz w:val="24"/>
          <w:szCs w:val="24"/>
        </w:rPr>
        <w:t xml:space="preserve">Önkormányzat a </w:t>
      </w:r>
      <w:r w:rsidR="00744E9F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F42636">
        <w:rPr>
          <w:rFonts w:cstheme="minorHAnsi"/>
          <w:sz w:val="24"/>
          <w:szCs w:val="24"/>
        </w:rPr>
        <w:t>tárgyú KEHOP-</w:t>
      </w:r>
      <w:r w:rsidR="00744E9F">
        <w:rPr>
          <w:rFonts w:cstheme="minorHAnsi"/>
          <w:sz w:val="24"/>
          <w:szCs w:val="24"/>
        </w:rPr>
        <w:t>1.2.1-18-2018-00141</w:t>
      </w:r>
      <w:r w:rsidRPr="00F42636">
        <w:rPr>
          <w:rFonts w:cstheme="minorHAnsi"/>
          <w:sz w:val="24"/>
          <w:szCs w:val="24"/>
        </w:rPr>
        <w:t xml:space="preserve"> azonosítószámú nyertes projekt keretében hirdet rajzpályázatot.</w:t>
      </w:r>
    </w:p>
    <w:p w14:paraId="0409FFD6" w14:textId="77777777" w:rsidR="00F42636" w:rsidRP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A pályázat meghirdetésének apropója:</w:t>
      </w:r>
    </w:p>
    <w:p w14:paraId="0EA86B9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Bizonyára Te is sokat hallasz a bolygónkat érintő globális felmelegedésről. Ez sajnos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nekünk, embereknek köszönhető. A gyárak, az autók és mi emberek a tüzeléssel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szennyezzük a levegőt. Mivel a nap egyre erősebben süt, egyre melegebb is lesz.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Olvadni kezdenek a jégtáblák a sarkvidékeken, többször lesz vihar, árvíz, de ez még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nem minden. Kedvenc állataid, mint a jegesmedvék vagy a fókák is elveszthetik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otthonaikat és kipusztulhatnak. Ugye te sem szeretnéd ezt? Azonban te is segíthetsz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abban, hogy megóvjuk bolygónkat, a növényeket és állatokat a végső pusztulástól.</w:t>
      </w:r>
    </w:p>
    <w:p w14:paraId="6E345832" w14:textId="77777777" w:rsid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Ehhez te mit tudsz tenni?</w:t>
      </w:r>
    </w:p>
    <w:p w14:paraId="692855EC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Jobban takarékoskodj a vízzel, a villannyal, ne szemetelj!</w:t>
      </w:r>
      <w:r>
        <w:rPr>
          <w:rFonts w:cstheme="minorHAnsi"/>
          <w:sz w:val="24"/>
          <w:szCs w:val="24"/>
        </w:rPr>
        <w:t xml:space="preserve"> </w:t>
      </w:r>
    </w:p>
    <w:p w14:paraId="4B751DF8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Gazdaságosan bánj a papírral, írj mindkét oldalára!</w:t>
      </w:r>
    </w:p>
    <w:p w14:paraId="670B87C3" w14:textId="77777777" w:rsidR="00F42636" w:rsidRP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42636">
        <w:rPr>
          <w:rFonts w:cstheme="minorHAnsi"/>
          <w:sz w:val="24"/>
          <w:szCs w:val="24"/>
        </w:rPr>
        <w:t>édd a fákat! A fák és az erdők a legnagyobb segítőtársaink, hiszen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elnyelik a sok szennyezést.</w:t>
      </w:r>
    </w:p>
    <w:p w14:paraId="4064276B" w14:textId="77777777" w:rsidR="00F42636" w:rsidRPr="002B5A79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Gyál Város</w:t>
      </w:r>
      <w:r w:rsidRPr="00F42636">
        <w:rPr>
          <w:rFonts w:cstheme="minorHAnsi"/>
          <w:sz w:val="24"/>
          <w:szCs w:val="24"/>
        </w:rPr>
        <w:t xml:space="preserve"> Önkormányzat projektjében vállalta, hogy a klímaváltozás közép- és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hosszú távú várható hatásaihoz való alkalmazkodás jelentőségének széles körben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történő elismertetése, hatékony megelőzési és alkalmazkodási lehetőségek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felkutatása érdekében szemléletformáló akciókat szervez. Lényeges, hogy a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szemléletformálást minél fiatalabb korban kezdjük el, ezt szolgálja jelen rajzpályázati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felhívás is.</w:t>
      </w:r>
    </w:p>
    <w:p w14:paraId="1E0930EE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2B5A79">
        <w:rPr>
          <w:rFonts w:cstheme="minorHAnsi"/>
          <w:b/>
          <w:sz w:val="24"/>
          <w:szCs w:val="24"/>
          <w:u w:val="single"/>
        </w:rPr>
        <w:lastRenderedPageBreak/>
        <w:t xml:space="preserve">1. A Pályázatban résztvevő személyek </w:t>
      </w:r>
    </w:p>
    <w:p w14:paraId="61A6E251" w14:textId="3BB925B1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minden </w:t>
      </w:r>
      <w:r w:rsidR="003669F2">
        <w:rPr>
          <w:rFonts w:cstheme="minorHAnsi"/>
          <w:sz w:val="24"/>
          <w:szCs w:val="24"/>
        </w:rPr>
        <w:t>gyáli intézménybe járó óvodás</w:t>
      </w:r>
      <w:r w:rsidR="00AD2A31">
        <w:rPr>
          <w:rFonts w:cstheme="minorHAnsi"/>
          <w:sz w:val="24"/>
          <w:szCs w:val="24"/>
        </w:rPr>
        <w:t xml:space="preserve"> és </w:t>
      </w:r>
      <w:r w:rsidR="00EE3474">
        <w:rPr>
          <w:rFonts w:cstheme="minorHAnsi"/>
          <w:sz w:val="24"/>
          <w:szCs w:val="24"/>
        </w:rPr>
        <w:t xml:space="preserve">gyáli </w:t>
      </w:r>
      <w:r w:rsidR="00AD2A31">
        <w:rPr>
          <w:rFonts w:cstheme="minorHAnsi"/>
          <w:sz w:val="24"/>
          <w:szCs w:val="24"/>
        </w:rPr>
        <w:t>általános iskola alsó tagozatos</w:t>
      </w:r>
      <w:r w:rsidRPr="002B5A79">
        <w:rPr>
          <w:rFonts w:cstheme="minorHAnsi"/>
          <w:sz w:val="24"/>
          <w:szCs w:val="24"/>
        </w:rPr>
        <w:t xml:space="preserve"> gyermek, aki</w:t>
      </w:r>
      <w:r w:rsidR="0052777B" w:rsidRPr="002B5A79">
        <w:rPr>
          <w:rFonts w:cstheme="minorHAnsi"/>
          <w:sz w:val="24"/>
          <w:szCs w:val="24"/>
        </w:rPr>
        <w:t>nek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</w:t>
      </w:r>
      <w:proofErr w:type="gramStart"/>
      <w:r w:rsidRPr="002B5A79">
        <w:rPr>
          <w:rFonts w:cstheme="minorHAnsi"/>
          <w:sz w:val="24"/>
          <w:szCs w:val="24"/>
        </w:rPr>
        <w:t>megfelel</w:t>
      </w:r>
      <w:proofErr w:type="gramEnd"/>
      <w:r w:rsidRPr="002B5A79">
        <w:rPr>
          <w:rFonts w:cstheme="minorHAnsi"/>
          <w:sz w:val="24"/>
          <w:szCs w:val="24"/>
        </w:rPr>
        <w:t xml:space="preserve"> és akivel szemben nem áll fenn a Játékból történő kizárás bármely feltétele (továbbiakban: Játékos).</w:t>
      </w:r>
    </w:p>
    <w:p w14:paraId="5A451EAE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28B6F093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0D37F872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3742D401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19CBF2BF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>2. A pályázat témája</w:t>
      </w:r>
    </w:p>
    <w:p w14:paraId="402C4EB2" w14:textId="77777777" w:rsidR="003669F2" w:rsidRDefault="003669F2" w:rsidP="003669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H</w:t>
      </w:r>
      <w:r w:rsidRPr="003669F2">
        <w:rPr>
          <w:rFonts w:eastAsia="Times New Roman" w:cstheme="minorHAnsi"/>
          <w:sz w:val="24"/>
          <w:szCs w:val="24"/>
          <w:lang w:eastAsia="hu-HU"/>
        </w:rPr>
        <w:t>ogyan képzel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el lakóhely</w:t>
      </w:r>
      <w:r>
        <w:rPr>
          <w:rFonts w:eastAsia="Times New Roman" w:cstheme="minorHAnsi"/>
          <w:sz w:val="24"/>
          <w:szCs w:val="24"/>
          <w:lang w:eastAsia="hu-HU"/>
        </w:rPr>
        <w:t>edet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felnőttkor</w:t>
      </w:r>
      <w:r>
        <w:rPr>
          <w:rFonts w:eastAsia="Times New Roman" w:cstheme="minorHAnsi"/>
          <w:sz w:val="24"/>
          <w:szCs w:val="24"/>
          <w:lang w:eastAsia="hu-HU"/>
        </w:rPr>
        <w:t>od</w:t>
      </w:r>
      <w:r w:rsidRPr="003669F2">
        <w:rPr>
          <w:rFonts w:eastAsia="Times New Roman" w:cstheme="minorHAnsi"/>
          <w:sz w:val="24"/>
          <w:szCs w:val="24"/>
          <w:lang w:eastAsia="hu-HU"/>
        </w:rPr>
        <w:t>ban? Milyen változások lesznek lakóhely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képében a klímaváltozás ellen tett lépésekből fakadóan? Több lesz a fa? Kevesebb autó és több bicikli lesz az utakon? Több napelem lesz a házak tetején?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Te hogyan képzeled el a jövőt ebben a világban?</w:t>
      </w:r>
    </w:p>
    <w:p w14:paraId="7ED3DD2D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0D8F16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kiírásnak megfelelő kreatív pályaműalkotásokat várunk.</w:t>
      </w:r>
    </w:p>
    <w:p w14:paraId="3DB0A44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9A03D1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B913739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3. Pályázati korosztályok</w:t>
      </w:r>
    </w:p>
    <w:p w14:paraId="0D007ECB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70CF99A" w14:textId="77777777" w:rsidR="00703BDE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3-7</w:t>
      </w:r>
      <w:r w:rsidR="003669F2">
        <w:rPr>
          <w:rFonts w:eastAsia="Times New Roman" w:cstheme="minorHAnsi"/>
          <w:sz w:val="24"/>
          <w:szCs w:val="24"/>
          <w:lang w:eastAsia="hu-HU"/>
        </w:rPr>
        <w:t xml:space="preserve"> éves korosztály</w:t>
      </w:r>
      <w:r>
        <w:rPr>
          <w:rFonts w:eastAsia="Times New Roman" w:cstheme="minorHAnsi"/>
          <w:sz w:val="24"/>
          <w:szCs w:val="24"/>
          <w:lang w:eastAsia="hu-HU"/>
        </w:rPr>
        <w:t xml:space="preserve"> (óvodás)</w:t>
      </w:r>
    </w:p>
    <w:p w14:paraId="77D06A33" w14:textId="77777777" w:rsidR="00AD2A31" w:rsidRPr="002B5A79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6-11 éves korosztály (alsó tagozatos általános iskolás)</w:t>
      </w:r>
    </w:p>
    <w:p w14:paraId="11871DE4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79274F2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89D1579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4. Formai követelmények az alkotásokkal kapcsolatban</w:t>
      </w:r>
    </w:p>
    <w:p w14:paraId="5D4D8737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2493508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A/4-es méretű, szabadon választható technikával (színes ceruza, grafit ceruza, zsírkréta, vízfesték, tempera, </w:t>
      </w:r>
      <w:proofErr w:type="spellStart"/>
      <w:r w:rsidRPr="002B5A79">
        <w:rPr>
          <w:rFonts w:eastAsia="Times New Roman" w:cstheme="minorHAnsi"/>
          <w:sz w:val="24"/>
          <w:szCs w:val="24"/>
          <w:lang w:eastAsia="hu-HU"/>
        </w:rPr>
        <w:t>pasztel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 kréta</w:t>
      </w:r>
      <w:proofErr w:type="gramStart"/>
      <w:r w:rsidR="003669F2">
        <w:rPr>
          <w:rFonts w:eastAsia="Times New Roman" w:cstheme="minorHAnsi"/>
          <w:sz w:val="24"/>
          <w:szCs w:val="24"/>
          <w:lang w:eastAsia="hu-HU"/>
        </w:rPr>
        <w:t>…</w:t>
      </w:r>
      <w:r w:rsidRPr="002B5A79">
        <w:rPr>
          <w:rFonts w:eastAsia="Times New Roman" w:cstheme="minorHAnsi"/>
          <w:sz w:val="24"/>
          <w:szCs w:val="24"/>
          <w:lang w:eastAsia="hu-HU"/>
        </w:rPr>
        <w:t>stb.</w:t>
      </w:r>
      <w:proofErr w:type="gram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) </w:t>
      </w:r>
      <w:r w:rsidR="00C743EE" w:rsidRPr="002B5A79">
        <w:rPr>
          <w:rFonts w:eastAsia="Times New Roman" w:cstheme="minorHAnsi"/>
          <w:sz w:val="24"/>
          <w:szCs w:val="24"/>
          <w:lang w:eastAsia="hu-HU"/>
        </w:rPr>
        <w:t>elkészített művek beérkezését várjuk.</w:t>
      </w:r>
    </w:p>
    <w:p w14:paraId="4D842489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Minden pályázó kizárólag egy alkotással nevezhet.</w:t>
      </w:r>
    </w:p>
    <w:p w14:paraId="617A7130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15531FA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C6B211C" w14:textId="77777777" w:rsidR="002B0A75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A pályaművek hátoldalán kérjük az alábbi adatok feltüntetését:</w:t>
      </w:r>
    </w:p>
    <w:p w14:paraId="24E1E81F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992A28A" w14:textId="77777777" w:rsidR="00C743EE" w:rsidRPr="002B5A79" w:rsidRDefault="00DF22DA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pályázó neve, életkora</w:t>
      </w:r>
    </w:p>
    <w:p w14:paraId="5972413A" w14:textId="77777777" w:rsidR="00DF22DA" w:rsidRPr="002B5A79" w:rsidRDefault="003669F2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intézmény</w:t>
      </w:r>
      <w:r w:rsidR="00AD2A31">
        <w:rPr>
          <w:rFonts w:eastAsia="Times New Roman" w:cstheme="minorHAnsi"/>
          <w:sz w:val="24"/>
          <w:szCs w:val="24"/>
          <w:lang w:eastAsia="hu-HU"/>
        </w:rPr>
        <w:t xml:space="preserve"> neve</w:t>
      </w:r>
      <w:r>
        <w:rPr>
          <w:rFonts w:eastAsia="Times New Roman" w:cstheme="minorHAnsi"/>
          <w:sz w:val="24"/>
          <w:szCs w:val="24"/>
          <w:lang w:eastAsia="hu-HU"/>
        </w:rPr>
        <w:t xml:space="preserve">, csoport </w:t>
      </w:r>
      <w:r w:rsidR="00AD2A31">
        <w:rPr>
          <w:rFonts w:eastAsia="Times New Roman" w:cstheme="minorHAnsi"/>
          <w:sz w:val="24"/>
          <w:szCs w:val="24"/>
          <w:lang w:eastAsia="hu-HU"/>
        </w:rPr>
        <w:t>vagy osztály megjelölése</w:t>
      </w:r>
    </w:p>
    <w:p w14:paraId="0F3D37A6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A8C8C29" w14:textId="77777777" w:rsidR="00F0705F" w:rsidRPr="00A3055D" w:rsidRDefault="00F0705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sz w:val="24"/>
          <w:szCs w:val="24"/>
        </w:rPr>
        <w:t>A pályázók a pályaművek elküldésével hozzájárulnak ezen adatok közléséhez a mellékelt adatvédelmi tájékoztató szerint.</w:t>
      </w:r>
      <w:r w:rsidR="00A3055D" w:rsidRPr="00A3055D">
        <w:rPr>
          <w:rFonts w:ascii="Arial" w:hAnsi="Arial" w:cs="Arial"/>
          <w:sz w:val="27"/>
          <w:szCs w:val="27"/>
        </w:rPr>
        <w:t xml:space="preserve"> </w:t>
      </w:r>
      <w:r w:rsidR="00A3055D" w:rsidRPr="00A3055D">
        <w:rPr>
          <w:rFonts w:cstheme="minorHAnsi"/>
          <w:sz w:val="24"/>
          <w:szCs w:val="24"/>
        </w:rPr>
        <w:t>A pályamű mellé kérjük csatolni a kitöltött hozzájáruló nyilatkozatot is!</w:t>
      </w:r>
    </w:p>
    <w:p w14:paraId="3CE9C4DB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Szervező a pályázat során ezúton birtokába kerülő személyes adatokat kizárólag a pályázat keretein belül, a jelenlegi és a jövőbeni gyermekrajzpályázatokkal összefüggő kommunikáció </w:t>
      </w:r>
      <w:r w:rsidRPr="002B5A79">
        <w:rPr>
          <w:rFonts w:eastAsia="Times New Roman" w:cstheme="minorHAnsi"/>
          <w:sz w:val="24"/>
          <w:szCs w:val="24"/>
          <w:lang w:eastAsia="hu-HU"/>
        </w:rPr>
        <w:lastRenderedPageBreak/>
        <w:t>céljából kezeli kizárólag az erre vonatkozó hozzájáruló nyilatkozat visszavonásáig, vagy a pályázati cél megvalósulását követő legfeljebb 5 évig.</w:t>
      </w:r>
    </w:p>
    <w:p w14:paraId="6F31D5BB" w14:textId="77777777" w:rsidR="00467666" w:rsidRPr="00F0705F" w:rsidRDefault="00F0705F" w:rsidP="00F070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65E14E68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5. Kizárás</w:t>
      </w:r>
    </w:p>
    <w:p w14:paraId="0F89E624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84EBE4F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kiírás témájával össze nem egyeztethető, illetve a fenti feltételeknek nem megfelelő személytől érkező pályaművek kizárásra kerülnek.</w:t>
      </w:r>
    </w:p>
    <w:p w14:paraId="3FE79E43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33AF47B5" w14:textId="77777777" w:rsidR="00DF22DA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65EBCA6" w14:textId="77777777" w:rsidR="00CE6F7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5B781A99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A147CF" w14:textId="77777777"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erre a célra felkért bíráló bizottsága értékeli. Az elbírálás szempontjait az ötletesség, színek harmóniája, 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a minél </w:t>
      </w:r>
      <w:r w:rsidRPr="002B5A79">
        <w:rPr>
          <w:rFonts w:eastAsia="Times New Roman" w:cstheme="minorHAnsi"/>
          <w:sz w:val="24"/>
          <w:szCs w:val="24"/>
          <w:lang w:eastAsia="hu-HU"/>
        </w:rPr>
        <w:t>egyedibb látás-és kifejezésmód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adják.</w:t>
      </w:r>
    </w:p>
    <w:p w14:paraId="2B4C9D14" w14:textId="6880D8AB"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február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844BE">
        <w:rPr>
          <w:rFonts w:eastAsia="Times New Roman" w:cstheme="minorHAnsi"/>
          <w:sz w:val="24"/>
          <w:szCs w:val="24"/>
          <w:lang w:eastAsia="hu-HU"/>
        </w:rPr>
        <w:t xml:space="preserve">– Gyál város </w:t>
      </w:r>
      <w:proofErr w:type="spellStart"/>
      <w:r w:rsidR="00B844BE">
        <w:rPr>
          <w:rFonts w:eastAsia="Times New Roman" w:cstheme="minorHAnsi"/>
          <w:sz w:val="24"/>
          <w:szCs w:val="24"/>
          <w:lang w:eastAsia="hu-HU"/>
        </w:rPr>
        <w:t>Facebook</w:t>
      </w:r>
      <w:proofErr w:type="spellEnd"/>
      <w:r w:rsidR="00B844BE">
        <w:rPr>
          <w:rFonts w:eastAsia="Times New Roman" w:cstheme="minorHAnsi"/>
          <w:sz w:val="24"/>
          <w:szCs w:val="24"/>
          <w:lang w:eastAsia="hu-HU"/>
        </w:rPr>
        <w:t xml:space="preserve"> oldalán</w:t>
      </w:r>
    </w:p>
    <w:p w14:paraId="3532C9AE" w14:textId="77777777" w:rsidR="006B0EFF" w:rsidRDefault="00DF22DA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rtesek ismertetése, illetve a nyertes gyermekek </w:t>
      </w:r>
      <w:r w:rsidR="00612846">
        <w:rPr>
          <w:rFonts w:eastAsia="Times New Roman" w:cstheme="minorHAnsi"/>
          <w:sz w:val="24"/>
          <w:szCs w:val="24"/>
          <w:lang w:eastAsia="hu-HU"/>
        </w:rPr>
        <w:t>intézményvezetőit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D51C8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786FE1A3" w14:textId="77777777" w:rsid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302AB7" w14:textId="77777777" w:rsidR="006B0EFF" w:rsidRP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E7A2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B0EFF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DE39C1B" w14:textId="77777777" w:rsidR="006B0EFF" w:rsidRPr="006B0EFF" w:rsidRDefault="006B0EFF" w:rsidP="006B0E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 xml:space="preserve">Amennyiben a nyertessel nem sikerült felvenni a kapcsolatot, a nyertes nem jogosult a nyereményére.  </w:t>
      </w:r>
      <w:proofErr w:type="gramStart"/>
      <w:r w:rsidRPr="006B0EFF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6B0EFF">
        <w:rPr>
          <w:rFonts w:eastAsia="Times New Roman" w:cstheme="minorHAnsi"/>
          <w:sz w:val="24"/>
          <w:szCs w:val="24"/>
          <w:lang w:eastAsia="hu-HU"/>
        </w:rPr>
        <w:t xml:space="preserve"> nyertes személyének megállapításához és ellenőrzéséhez a Szervező kötelezheti a nyertest személyazonosságának igazolására a díj átvétele során.</w:t>
      </w:r>
    </w:p>
    <w:p w14:paraId="6FE86164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ED3243" w14:textId="77777777" w:rsidR="00F8195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="00F8195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pályázatok benyújtásának módja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és határideje</w:t>
      </w:r>
    </w:p>
    <w:p w14:paraId="66AE14C5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F5FC101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Az elkészült rajzot </w:t>
      </w:r>
      <w:r w:rsidRPr="002B5A79">
        <w:rPr>
          <w:rFonts w:eastAsia="Times New Roman" w:cstheme="minorHAnsi"/>
          <w:sz w:val="24"/>
          <w:szCs w:val="24"/>
          <w:lang w:eastAsia="hu-HU"/>
        </w:rPr>
        <w:t>a következő címre kérjük postán megküldeni:</w:t>
      </w:r>
    </w:p>
    <w:p w14:paraId="577C0B5E" w14:textId="77777777" w:rsidR="00F81953" w:rsidRPr="002B5A79" w:rsidRDefault="00F521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 xml:space="preserve">2360 Gyál, Kőrösi út 112-114. </w:t>
      </w:r>
    </w:p>
    <w:p w14:paraId="4CCD0457" w14:textId="77777777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borítékra kérjük ráírni: „</w:t>
      </w:r>
      <w:r w:rsidR="00467666">
        <w:rPr>
          <w:rFonts w:eastAsia="Times New Roman" w:cstheme="minorHAnsi"/>
          <w:sz w:val="24"/>
          <w:szCs w:val="24"/>
          <w:lang w:eastAsia="hu-HU"/>
        </w:rPr>
        <w:t>M</w:t>
      </w:r>
      <w:r w:rsidR="00467666" w:rsidRPr="00467666">
        <w:rPr>
          <w:rFonts w:eastAsia="Times New Roman" w:cstheme="minorHAnsi"/>
          <w:sz w:val="24"/>
          <w:szCs w:val="24"/>
          <w:lang w:eastAsia="hu-HU"/>
        </w:rPr>
        <w:t>ilyen lesz a lakóhelyem?”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="00467666">
        <w:rPr>
          <w:rFonts w:eastAsia="Times New Roman" w:cstheme="minorHAnsi"/>
          <w:sz w:val="24"/>
          <w:szCs w:val="24"/>
          <w:lang w:eastAsia="hu-HU"/>
        </w:rPr>
        <w:t>rajzpályázat</w:t>
      </w:r>
      <w:proofErr w:type="gramEnd"/>
    </w:p>
    <w:p w14:paraId="702C6CB9" w14:textId="45CC75CB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>a pályázat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január 31</w:t>
      </w:r>
      <w:r w:rsidR="00C22375">
        <w:rPr>
          <w:rFonts w:eastAsia="Times New Roman" w:cstheme="minorHAnsi"/>
          <w:sz w:val="24"/>
          <w:szCs w:val="24"/>
          <w:lang w:eastAsia="hu-HU"/>
        </w:rPr>
        <w:t>-ig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(a művek beérke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zésének </w:t>
      </w:r>
      <w:r w:rsidRPr="002B5A79">
        <w:rPr>
          <w:rFonts w:eastAsia="Times New Roman" w:cstheme="minorHAnsi"/>
          <w:sz w:val="24"/>
          <w:szCs w:val="24"/>
          <w:lang w:eastAsia="hu-HU"/>
        </w:rPr>
        <w:t>ideje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és nem a postára adás dátuma számít</w:t>
      </w:r>
      <w:r w:rsidRPr="002B5A79">
        <w:rPr>
          <w:rFonts w:eastAsia="Times New Roman" w:cstheme="minorHAnsi"/>
          <w:sz w:val="24"/>
          <w:szCs w:val="24"/>
          <w:lang w:eastAsia="hu-HU"/>
        </w:rPr>
        <w:t>)</w:t>
      </w:r>
    </w:p>
    <w:p w14:paraId="7353DD5B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művek az elbírálásban nem vesznek részt.</w:t>
      </w:r>
    </w:p>
    <w:p w14:paraId="735FD87A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F00BA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pályázat keretében kizárólag postai úton beküldött, eredeti pályaműveket fogadunk el. </w:t>
      </w:r>
    </w:p>
    <w:p w14:paraId="19F5314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Fotózott, </w:t>
      </w:r>
      <w:proofErr w:type="spellStart"/>
      <w:r w:rsidRPr="002B5A79">
        <w:rPr>
          <w:rFonts w:eastAsia="Times New Roman" w:cstheme="minorHAnsi"/>
          <w:sz w:val="24"/>
          <w:szCs w:val="24"/>
          <w:lang w:eastAsia="hu-HU"/>
        </w:rPr>
        <w:t>szkennelt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, e-mailben küldött </w:t>
      </w:r>
      <w:r w:rsidR="004D6213" w:rsidRPr="002B5A79">
        <w:rPr>
          <w:rFonts w:eastAsia="Times New Roman" w:cstheme="minorHAnsi"/>
          <w:sz w:val="24"/>
          <w:szCs w:val="24"/>
          <w:lang w:eastAsia="hu-HU"/>
        </w:rPr>
        <w:t>pályázattal nem lehet nevezni.</w:t>
      </w:r>
    </w:p>
    <w:p w14:paraId="6E70C523" w14:textId="77777777" w:rsidR="004D6213" w:rsidRDefault="004D621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47C713" w14:textId="77777777" w:rsidR="00DB7001" w:rsidRPr="002B5A79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7AD0B62" w14:textId="77777777" w:rsidR="004D621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49A5C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0D13507" w14:textId="77777777" w:rsidR="00CA1D4F" w:rsidRPr="00A46982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díjazásban részesül.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A főnyeremény </w:t>
      </w:r>
      <w:r w:rsidR="00612846">
        <w:rPr>
          <w:rFonts w:eastAsia="Times New Roman" w:cstheme="minorHAnsi"/>
          <w:sz w:val="24"/>
          <w:szCs w:val="24"/>
          <w:lang w:eastAsia="hu-HU"/>
        </w:rPr>
        <w:t xml:space="preserve">korcsoportonként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egy </w:t>
      </w:r>
      <w:r w:rsidR="003E7A27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.</w:t>
      </w:r>
    </w:p>
    <w:p w14:paraId="44EC0F1B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F0C562D" w14:textId="77777777" w:rsidR="00E11C2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0752CE40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EBF0ED2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beküldött alkotások nem minősülnek </w:t>
      </w:r>
      <w:r w:rsidR="005F2D0C" w:rsidRPr="002B5A79">
        <w:rPr>
          <w:rFonts w:eastAsia="Times New Roman" w:cstheme="minorHAnsi"/>
          <w:sz w:val="24"/>
          <w:szCs w:val="24"/>
          <w:lang w:eastAsia="hu-HU"/>
        </w:rPr>
        <w:t xml:space="preserve">szerzői jog védelme alá tartozó </w:t>
      </w:r>
      <w:r w:rsidR="0037293F" w:rsidRPr="002B5A79">
        <w:rPr>
          <w:rFonts w:eastAsia="Times New Roman" w:cstheme="minorHAnsi"/>
          <w:sz w:val="24"/>
          <w:szCs w:val="24"/>
          <w:lang w:eastAsia="hu-HU"/>
        </w:rPr>
        <w:t>alkotásoknak, 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pályázat elküldésével a Pályázó lemond arról, hogy 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a felhasználóktól </w:t>
      </w:r>
      <w:r w:rsidRPr="002B5A79">
        <w:rPr>
          <w:rFonts w:eastAsia="Times New Roman" w:cstheme="minorHAnsi"/>
          <w:sz w:val="24"/>
          <w:szCs w:val="24"/>
          <w:lang w:eastAsia="hu-HU"/>
        </w:rPr>
        <w:t>szellemi alkotáshoz kötődő jogcím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en bármilyen további díjazásban </w:t>
      </w:r>
      <w:r w:rsidRPr="002B5A79">
        <w:rPr>
          <w:rFonts w:eastAsia="Times New Roman" w:cstheme="minorHAnsi"/>
          <w:sz w:val="24"/>
          <w:szCs w:val="24"/>
          <w:lang w:eastAsia="hu-HU"/>
        </w:rPr>
        <w:t>részesüljön.</w:t>
      </w:r>
    </w:p>
    <w:p w14:paraId="52A85026" w14:textId="77777777" w:rsidR="00CA1D4F" w:rsidRDefault="00E11C2B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eredményhirdetést követően a rajzokat 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A79" w:rsidRPr="002B5A79">
        <w:rPr>
          <w:rFonts w:eastAsia="Times New Roman" w:cstheme="minorHAnsi"/>
          <w:sz w:val="24"/>
          <w:szCs w:val="24"/>
          <w:lang w:eastAsia="hu-HU"/>
        </w:rPr>
        <w:t xml:space="preserve">nem küldi vissza, </w:t>
      </w:r>
      <w:r w:rsidRPr="002B5A79">
        <w:rPr>
          <w:rFonts w:eastAsia="Times New Roman" w:cstheme="minorHAnsi"/>
          <w:sz w:val="24"/>
          <w:szCs w:val="24"/>
          <w:lang w:eastAsia="hu-HU"/>
        </w:rPr>
        <w:t>a pályázat, illetve a későb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bi pályázatok népszerűsítésével </w:t>
      </w:r>
      <w:r w:rsidRPr="002B5A79">
        <w:rPr>
          <w:rFonts w:eastAsia="Times New Roman" w:cstheme="minorHAnsi"/>
          <w:sz w:val="24"/>
          <w:szCs w:val="24"/>
          <w:lang w:eastAsia="hu-HU"/>
        </w:rPr>
        <w:t>kapcsolatban jogosult a pályaműveket kiállítani, bemutatni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gyermek nevének, korosztályának és intézménye nevének feltüntetésével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(pl. internetes felületen, programfüzetben, katalógusban,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személyes ügyfélszolgálaton,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PR-tevékenység során), kizárólag az erre vonatkozó hozzájáruló nyilatkozat visszavonásáig, vagy a pályázati cél megvalósulását követő legfeljebb 5 évig.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E17B50C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E894EC6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alkotásokat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449FCB5C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művek fenti felhasználásához a pályamű 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41496290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56F57F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B5A79" w:rsidRPr="002B5A79">
        <w:rPr>
          <w:rFonts w:cstheme="minorHAnsi"/>
          <w:sz w:val="24"/>
          <w:szCs w:val="24"/>
        </w:rPr>
        <w:t xml:space="preserve">Pályázatot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10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1E14D20B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1FCABFB9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29D9E0" w14:textId="77777777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>
        <w:rPr>
          <w:rFonts w:eastAsia="Times New Roman" w:cstheme="minorHAnsi"/>
          <w:sz w:val="24"/>
          <w:szCs w:val="24"/>
          <w:lang w:eastAsia="hu-HU"/>
        </w:rPr>
        <w:t>20</w:t>
      </w:r>
      <w:r w:rsidR="00CA1D4F">
        <w:rPr>
          <w:rFonts w:eastAsia="Times New Roman" w:cstheme="minorHAnsi"/>
          <w:sz w:val="24"/>
          <w:szCs w:val="24"/>
          <w:lang w:eastAsia="hu-HU"/>
        </w:rPr>
        <w:t>20</w:t>
      </w:r>
      <w:r w:rsidR="00274F0D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612846">
        <w:rPr>
          <w:rFonts w:eastAsia="Times New Roman" w:cstheme="minorHAnsi"/>
          <w:sz w:val="24"/>
          <w:szCs w:val="24"/>
          <w:lang w:eastAsia="hu-HU"/>
        </w:rPr>
        <w:t>szeptember 03</w:t>
      </w:r>
      <w:r w:rsidR="00634917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14:paraId="20982CA9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8F61169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4B19" w14:textId="77777777" w:rsidR="00B96B7B" w:rsidRDefault="00B96B7B" w:rsidP="00DB7001">
      <w:pPr>
        <w:spacing w:after="0" w:line="240" w:lineRule="auto"/>
      </w:pPr>
      <w:r>
        <w:separator/>
      </w:r>
    </w:p>
  </w:endnote>
  <w:endnote w:type="continuationSeparator" w:id="0">
    <w:p w14:paraId="7AB90F51" w14:textId="77777777" w:rsidR="00B96B7B" w:rsidRDefault="00B96B7B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3903"/>
      <w:docPartObj>
        <w:docPartGallery w:val="Page Numbers (Bottom of Page)"/>
        <w:docPartUnique/>
      </w:docPartObj>
    </w:sdtPr>
    <w:sdtEndPr/>
    <w:sdtContent>
      <w:p w14:paraId="3A5817CB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E6">
          <w:rPr>
            <w:noProof/>
          </w:rPr>
          <w:t>4</w:t>
        </w:r>
        <w:r>
          <w:fldChar w:fldCharType="end"/>
        </w:r>
      </w:p>
    </w:sdtContent>
  </w:sdt>
  <w:p w14:paraId="6095987E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9EE6A" w14:textId="77777777" w:rsidR="00B96B7B" w:rsidRDefault="00B96B7B" w:rsidP="00DB7001">
      <w:pPr>
        <w:spacing w:after="0" w:line="240" w:lineRule="auto"/>
      </w:pPr>
      <w:r>
        <w:separator/>
      </w:r>
    </w:p>
  </w:footnote>
  <w:footnote w:type="continuationSeparator" w:id="0">
    <w:p w14:paraId="3A081BFB" w14:textId="77777777" w:rsidR="00B96B7B" w:rsidRDefault="00B96B7B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6"/>
    <w:rsid w:val="000223C7"/>
    <w:rsid w:val="000826B6"/>
    <w:rsid w:val="000D1051"/>
    <w:rsid w:val="00115731"/>
    <w:rsid w:val="00151B03"/>
    <w:rsid w:val="00157B0D"/>
    <w:rsid w:val="001E78FB"/>
    <w:rsid w:val="001E7EE6"/>
    <w:rsid w:val="00274F0D"/>
    <w:rsid w:val="002B0A75"/>
    <w:rsid w:val="002B5A79"/>
    <w:rsid w:val="00325263"/>
    <w:rsid w:val="003669F2"/>
    <w:rsid w:val="0037293F"/>
    <w:rsid w:val="003B2030"/>
    <w:rsid w:val="003D45B0"/>
    <w:rsid w:val="003E7A27"/>
    <w:rsid w:val="00414196"/>
    <w:rsid w:val="00467666"/>
    <w:rsid w:val="004D6213"/>
    <w:rsid w:val="0052777B"/>
    <w:rsid w:val="005671FF"/>
    <w:rsid w:val="005F2D0C"/>
    <w:rsid w:val="00606842"/>
    <w:rsid w:val="00612846"/>
    <w:rsid w:val="00634917"/>
    <w:rsid w:val="006B0EFF"/>
    <w:rsid w:val="006B640A"/>
    <w:rsid w:val="00703BDE"/>
    <w:rsid w:val="00744E9F"/>
    <w:rsid w:val="00756360"/>
    <w:rsid w:val="0079424A"/>
    <w:rsid w:val="00796070"/>
    <w:rsid w:val="00803ED4"/>
    <w:rsid w:val="00826E6B"/>
    <w:rsid w:val="00842B25"/>
    <w:rsid w:val="008C4AE7"/>
    <w:rsid w:val="009567DE"/>
    <w:rsid w:val="009B7106"/>
    <w:rsid w:val="009E37F5"/>
    <w:rsid w:val="00A03477"/>
    <w:rsid w:val="00A24A73"/>
    <w:rsid w:val="00A3055D"/>
    <w:rsid w:val="00AD2A31"/>
    <w:rsid w:val="00B844BE"/>
    <w:rsid w:val="00B92213"/>
    <w:rsid w:val="00B96B7B"/>
    <w:rsid w:val="00BE3258"/>
    <w:rsid w:val="00C069F5"/>
    <w:rsid w:val="00C22375"/>
    <w:rsid w:val="00C72E14"/>
    <w:rsid w:val="00C743EE"/>
    <w:rsid w:val="00CA1D4F"/>
    <w:rsid w:val="00CC11C7"/>
    <w:rsid w:val="00CD51C8"/>
    <w:rsid w:val="00CE6F73"/>
    <w:rsid w:val="00D4313B"/>
    <w:rsid w:val="00D855F8"/>
    <w:rsid w:val="00DA54F1"/>
    <w:rsid w:val="00DB2ECE"/>
    <w:rsid w:val="00DB7001"/>
    <w:rsid w:val="00DF22DA"/>
    <w:rsid w:val="00E11C2B"/>
    <w:rsid w:val="00E40699"/>
    <w:rsid w:val="00EB0CA6"/>
    <w:rsid w:val="00ED21BF"/>
    <w:rsid w:val="00EE3474"/>
    <w:rsid w:val="00F0705F"/>
    <w:rsid w:val="00F42636"/>
    <w:rsid w:val="00F5214F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yal.hu/k&#246;z&#233;rdek&#369;/adatv&#233;de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alklim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VeresSandor</cp:lastModifiedBy>
  <cp:revision>6</cp:revision>
  <cp:lastPrinted>2019-05-02T08:30:00Z</cp:lastPrinted>
  <dcterms:created xsi:type="dcterms:W3CDTF">2020-09-08T11:43:00Z</dcterms:created>
  <dcterms:modified xsi:type="dcterms:W3CDTF">2021-03-11T09:18:00Z</dcterms:modified>
</cp:coreProperties>
</file>